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B0"/>
    <w:rsid w:val="00021B91"/>
    <w:rsid w:val="003B46B0"/>
    <w:rsid w:val="004E15CF"/>
    <w:rsid w:val="00822435"/>
    <w:rsid w:val="0096626B"/>
    <w:rsid w:val="00A5576E"/>
    <w:rsid w:val="00C5014D"/>
    <w:rsid w:val="00E97951"/>
    <w:rsid w:val="00F8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9FFCC"/>
  <w15:chartTrackingRefBased/>
  <w15:docId w15:val="{39D85C51-2C88-4A92-8901-26F331943522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83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xinxin wang</dc:creator>
  <cp:keywords/>
  <dc:description/>
  <cp:lastModifiedBy>xinxin wang</cp:lastModifiedBy>
  <cp:revision>4</cp:revision>
  <dcterms:created xsi:type="dcterms:W3CDTF">2023-11-01T05:27:00Z</dcterms:created>
  <dcterms:modified xsi:type="dcterms:W3CDTF">2024-12-09T03:06:00Z</dcterms:modified>
</cp:coreProperties>
</file>